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14.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Мақсаты-түрлі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іс-қимылына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нәтижелеріне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беру.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пікірді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жұртшылығының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қалаулы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журналистер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ұйымдастырады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аспектіде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вербалды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коммуникация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буыны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көрмелердің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тұсаукесерлердің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есік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күндерінің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салтанатты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ашылуында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салтанатты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қабылдауларда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конференцияларда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үстелдерде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сөйлеуді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өнердің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шыңына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көтеріле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жетілдірілуі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бизнесі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қиындықтар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қатынастың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жеткіліксіздігімен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ақпараттандырылуымен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түсіністіктің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деңгейімен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түсіндіріледі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мінез-құлқы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түсінікті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ұстануы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хабары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түсінікті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Тыңдаушылардың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жартысынан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әйелдер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көңіл-күйден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эмоциялардан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мезгілде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тірі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монотондылық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пен скуки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элементтерінсіз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танымал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ұстанымдарын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нығайту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конструктивтік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бөлмеңіз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тәжірибесінде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кенеттен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жалған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қауесеттер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теріске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шығарудың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шұғыл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қуатты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кампанияны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өткізуге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брифингтер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конференцияларын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ұйымдастыруға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, 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құралдарына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таратуға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тура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қатынастың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брифингтерді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қабылдауларды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конференцияларын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есік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күндерін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үстелдерді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көрмелер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тәжірибелерді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>Презентация-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шақырылған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аудиторияның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өнімдерін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тұлғаларды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сөйлеуге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акция.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ашылуына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құрылуына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жетістіктерді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өнімдердің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қызметтердің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тұлғасын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Көруге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сүруге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көріңіз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нарықтарына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филиал,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бөлімше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өкілдік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ашылатын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елде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ұйымдастырылады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баспасөз-конференциясынан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топтардан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шақырылғандардың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санымен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бағдарламаға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тақырыптарға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бөлумен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конференциясы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тақырыптарға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арналса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қызметіндегі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нәтижелермен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Тұсаукесерлер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тұтынушылар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серіктестер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инвесторлар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ұйымдастырылады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БАҚ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шақырылады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ұсынылатын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материалға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табиғи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ерекшелігі-оның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ұзақтығының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шектеулілігі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Презентация,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конференциясы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сұрақтар-жауаптар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сессиясын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қарастырады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кезеңдерден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клиенттерді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имиджін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серіктестерді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жеткізушілерді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инвесторларды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органдарымен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топтарымен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қарым-қатынасты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басымдықтарын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құрамын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жиынтық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шығындардың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концептуалдау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негіздемесі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күннің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жартысында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бастаған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сағаттан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салтанатты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— 1,5–2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кешкі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фуршет — 2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3. Презентация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әкімшілігінде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этикет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дағдысын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меңгерген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тағайындалады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презентация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сценарийі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: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жүргізуші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қонақтарды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ұсынады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презентацияның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идеясын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сюжеттермен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7-12 мин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жарнамалық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фильмдер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инновациялығы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өзектілігі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тұсаукесер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объектісінің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бірегейлігі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);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жүргізуші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басшыларына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өнімнің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үлгілерін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макетін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2-3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минутқа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қысқа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;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;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жүргізуші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қонақтарға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тілектер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түсініктемелер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құттықтаулар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конструктивті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ескертулер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кәдесыйлар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естелік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альбомдар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белгілер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мекен-жайлар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көзделеді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035">
        <w:rPr>
          <w:rFonts w:ascii="Times New Roman" w:hAnsi="Times New Roman" w:cs="Times New Roman"/>
          <w:sz w:val="24"/>
          <w:szCs w:val="24"/>
        </w:rPr>
        <w:t>• ;</w:t>
      </w:r>
      <w:proofErr w:type="gramEnd"/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банкет, фуршет,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байланыстар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қатынастың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• </w:t>
      </w:r>
    </w:p>
    <w:p w:rsidR="00165035" w:rsidRPr="00165035" w:rsidRDefault="00165035" w:rsidP="001650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165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165035">
        <w:rPr>
          <w:rFonts w:ascii="Times New Roman" w:hAnsi="Times New Roman" w:cs="Times New Roman"/>
          <w:b/>
          <w:sz w:val="24"/>
          <w:szCs w:val="24"/>
        </w:rPr>
        <w:t>: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1. Бизнес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секторын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дамытуда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бағыттардың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ауқымды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бизнес-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макеттерін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>2. Бизнес-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құрылымын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ілгерілету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жобасына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SWOT-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арналарды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ұсыныңыз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схемасын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</w:p>
    <w:p w:rsidR="00165035" w:rsidRPr="00165035" w:rsidRDefault="00165035" w:rsidP="001650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5035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1650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165035">
        <w:rPr>
          <w:rFonts w:ascii="Times New Roman" w:hAnsi="Times New Roman" w:cs="Times New Roman"/>
          <w:b/>
          <w:sz w:val="24"/>
          <w:szCs w:val="24"/>
        </w:rPr>
        <w:t>: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4.  Дэвид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Мирман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Скотт. Маркетинг пен PR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М.: Альпина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>. 2015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5. Сазерленд Д.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революциялық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. М. Изд.: Манн, Иванов </w:t>
      </w:r>
      <w:proofErr w:type="spellStart"/>
      <w:r w:rsidRPr="001650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65035">
        <w:rPr>
          <w:rFonts w:ascii="Times New Roman" w:hAnsi="Times New Roman" w:cs="Times New Roman"/>
          <w:sz w:val="24"/>
          <w:szCs w:val="24"/>
        </w:rPr>
        <w:t xml:space="preserve"> Фербер, 2016</w:t>
      </w:r>
    </w:p>
    <w:p w:rsidR="00165035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</w:p>
    <w:p w:rsidR="00601A4F" w:rsidRPr="00165035" w:rsidRDefault="00165035" w:rsidP="00165035">
      <w:pPr>
        <w:rPr>
          <w:rFonts w:ascii="Times New Roman" w:hAnsi="Times New Roman" w:cs="Times New Roman"/>
          <w:sz w:val="24"/>
          <w:szCs w:val="24"/>
        </w:rPr>
      </w:pPr>
      <w:r w:rsidRPr="001650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1A4F" w:rsidRPr="0016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B6"/>
    <w:rsid w:val="000F17B6"/>
    <w:rsid w:val="00165035"/>
    <w:rsid w:val="0060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E13B6-F4A6-4BBE-9BAF-4BF30B35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2019-10-30T12:46:00Z</dcterms:created>
  <dcterms:modified xsi:type="dcterms:W3CDTF">2019-10-30T12:47:00Z</dcterms:modified>
</cp:coreProperties>
</file>